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6A" w:rsidRDefault="0072066A" w:rsidP="00720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CỘNG HÒA XÃ HỘI CHỦ NGHĨA VIỆT NAM </w:t>
      </w:r>
    </w:p>
    <w:p w:rsidR="0072066A" w:rsidRPr="0072066A" w:rsidRDefault="0072066A" w:rsidP="00720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  <w:proofErr w:type="spellStart"/>
      <w:r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Độc</w:t>
      </w:r>
      <w:proofErr w:type="spellEnd"/>
      <w:r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lập</w:t>
      </w:r>
      <w:proofErr w:type="spellEnd"/>
      <w:r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– </w:t>
      </w:r>
      <w:proofErr w:type="spellStart"/>
      <w:r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Tự</w:t>
      </w:r>
      <w:proofErr w:type="spellEnd"/>
      <w:r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do – </w:t>
      </w:r>
      <w:proofErr w:type="spellStart"/>
      <w:r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Hạnh</w:t>
      </w:r>
      <w:proofErr w:type="spellEnd"/>
      <w:r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phúc</w:t>
      </w:r>
      <w:proofErr w:type="spellEnd"/>
    </w:p>
    <w:p w:rsidR="007B0876" w:rsidRDefault="0072066A" w:rsidP="0072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</w:t>
      </w:r>
    </w:p>
    <w:p w:rsidR="007B0876" w:rsidRDefault="007B0876" w:rsidP="0072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</w:t>
      </w:r>
      <w:r w:rsid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</w:t>
      </w:r>
      <w:r w:rsidR="00A20F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72066A"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ĐƠN XIN THAM GIA GIẢI THƯỞNG </w:t>
      </w:r>
      <w:r w:rsidR="0072066A"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</w:r>
      <w:r w:rsid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</w:t>
      </w:r>
      <w:r w:rsidR="00A20F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</w:t>
      </w:r>
      <w:r w:rsidR="0072066A"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SÁNG TẠO KHOA HỌC </w:t>
      </w:r>
      <w:r w:rsid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- CÔNG NGHỆ VIỆT NAM NĂM 2021</w:t>
      </w:r>
      <w:r w:rsidR="0072066A"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</w:r>
      <w:r w:rsidR="0072066A"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 xml:space="preserve">          </w:t>
      </w:r>
      <w:r w:rsidR="00A20FC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</w:t>
      </w:r>
      <w:proofErr w:type="spellStart"/>
      <w:r w:rsidR="0072066A"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Kính</w:t>
      </w:r>
      <w:proofErr w:type="spellEnd"/>
      <w:r w:rsidR="0072066A"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gửi</w:t>
      </w:r>
      <w:proofErr w:type="spellEnd"/>
      <w:r w:rsidR="0072066A"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: BAN TỔ CHỨC GIẢI THƯỞNG SÁNG TẠO </w:t>
      </w:r>
      <w:r w:rsid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KHCN VIỆT NAM NĂM 20</w:t>
      </w:r>
      <w:r w:rsidR="007D23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21</w:t>
      </w:r>
      <w:r w:rsidR="0072066A" w:rsidRPr="0072066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</w:t>
      </w:r>
      <w:r w:rsidR="0072066A"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A. </w:t>
      </w:r>
      <w:proofErr w:type="spellStart"/>
      <w:r w:rsidR="0072066A"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Tôi</w:t>
      </w:r>
      <w:proofErr w:type="spellEnd"/>
      <w:r w:rsidR="0072066A"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là</w:t>
      </w:r>
      <w:proofErr w:type="gramStart"/>
      <w:r w:rsidR="0072066A"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.....................................................................................................</w:t>
      </w:r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.............................................</w:t>
      </w:r>
      <w:proofErr w:type="gramEnd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          </w:t>
      </w:r>
      <w:proofErr w:type="spellStart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Học</w:t>
      </w:r>
      <w:proofErr w:type="spellEnd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hàm</w:t>
      </w:r>
      <w:proofErr w:type="spellEnd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h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ọc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vị</w:t>
      </w:r>
      <w:proofErr w:type="spellEnd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nếu</w:t>
      </w:r>
      <w:proofErr w:type="spellEnd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có</w:t>
      </w:r>
      <w:proofErr w:type="spellEnd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 .........................................</w:t>
      </w:r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......................................................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         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Quốc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tịch</w:t>
      </w:r>
      <w:proofErr w:type="spellEnd"/>
      <w:proofErr w:type="gram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:...................................</w:t>
      </w:r>
      <w:proofErr w:type="gram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Giới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tính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 Nam</w:t>
      </w:r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</w:t>
      </w:r>
      <w:proofErr w:type="spellStart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Nữ</w:t>
      </w:r>
      <w:proofErr w:type="spellEnd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</w:t>
      </w:r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Ngày</w:t>
      </w:r>
      <w:proofErr w:type="spellEnd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tháng</w:t>
      </w:r>
      <w:proofErr w:type="spellEnd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ăm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sinh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 ..........................</w:t>
      </w:r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............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Dân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tộc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 ............................................. </w:t>
      </w:r>
      <w:r w:rsidR="003646FF">
        <w:rPr>
          <w:rFonts w:ascii="Times New Roman" w:eastAsia="Times New Roman" w:hAnsi="Times New Roman" w:cs="Times New Roman"/>
          <w:color w:val="000000"/>
          <w:sz w:val="21"/>
          <w:szCs w:val="21"/>
        </w:rPr>
        <w:t>………………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         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Tên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cơ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quan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đơn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</w:t>
      </w:r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ị</w:t>
      </w:r>
      <w:proofErr w:type="spellEnd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có</w:t>
      </w:r>
      <w:proofErr w:type="spellEnd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trình</w:t>
      </w:r>
      <w:proofErr w:type="spellEnd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 …………………………………………………………………….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         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Địa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chỉ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liên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hệ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 .............................................................................................</w:t>
      </w:r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.........................................</w:t>
      </w:r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         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Điện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thoại</w:t>
      </w:r>
      <w:proofErr w:type="spellEnd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cơ</w:t>
      </w:r>
      <w:proofErr w:type="spellEnd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quan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 ........................................ Fax</w:t>
      </w:r>
      <w:proofErr w:type="gram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:........................................ </w:t>
      </w:r>
      <w:proofErr w:type="gramEnd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…………………………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          </w:t>
      </w:r>
      <w:proofErr w:type="spellStart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Điện</w:t>
      </w:r>
      <w:proofErr w:type="spellEnd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toại</w:t>
      </w:r>
      <w:proofErr w:type="spellEnd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tác</w:t>
      </w:r>
      <w:proofErr w:type="spellEnd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giả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cố</w:t>
      </w:r>
      <w:proofErr w:type="spellEnd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định</w:t>
      </w:r>
      <w:proofErr w:type="spellEnd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……………………………………Di </w:t>
      </w:r>
      <w:proofErr w:type="spellStart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động</w:t>
      </w:r>
      <w:proofErr w:type="spellEnd"/>
      <w:r w:rsidR="00AC7CC8">
        <w:rPr>
          <w:rFonts w:ascii="Times New Roman" w:eastAsia="Times New Roman" w:hAnsi="Times New Roman" w:cs="Times New Roman"/>
          <w:color w:val="000000"/>
          <w:sz w:val="21"/>
          <w:szCs w:val="21"/>
        </w:rPr>
        <w:t>:………………………………..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bookmarkStart w:id="0" w:name="_GoBack"/>
      <w:bookmarkEnd w:id="0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 E-mail:.............................................................................................. </w:t>
      </w:r>
      <w:proofErr w:type="gramStart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…………………………………..</w:t>
      </w:r>
      <w:proofErr w:type="gram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          </w:t>
      </w:r>
      <w:proofErr w:type="spellStart"/>
      <w:proofErr w:type="gram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là</w:t>
      </w:r>
      <w:proofErr w:type="spellEnd"/>
      <w:proofErr w:type="gram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đại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diện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cho</w:t>
      </w:r>
      <w:proofErr w:type="spellEnd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các</w:t>
      </w:r>
      <w:proofErr w:type="spellEnd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tác</w:t>
      </w:r>
      <w:proofErr w:type="spellEnd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giả</w:t>
      </w:r>
      <w:proofErr w:type="spellEnd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của</w:t>
      </w:r>
      <w:proofErr w:type="spellEnd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trình</w:t>
      </w:r>
      <w:proofErr w:type="spellEnd"/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 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 ......................................................... ..............</w:t>
      </w:r>
      <w:r w:rsid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......................... ………………………………………..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</w:t>
      </w:r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     B. </w:t>
      </w:r>
      <w:proofErr w:type="spell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Hồ</w:t>
      </w:r>
      <w:proofErr w:type="spellEnd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proofErr w:type="gram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sơ</w:t>
      </w:r>
      <w:proofErr w:type="spellEnd"/>
      <w:proofErr w:type="gramEnd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gồm</w:t>
      </w:r>
      <w:proofErr w:type="spellEnd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có</w:t>
      </w:r>
      <w:proofErr w:type="spellEnd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(</w:t>
      </w:r>
      <w:proofErr w:type="spell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đánh</w:t>
      </w:r>
      <w:proofErr w:type="spellEnd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dấu</w:t>
      </w:r>
      <w:proofErr w:type="spellEnd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x </w:t>
      </w:r>
      <w:proofErr w:type="spell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vào</w:t>
      </w:r>
      <w:proofErr w:type="spellEnd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mục</w:t>
      </w:r>
      <w:proofErr w:type="spellEnd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nếu</w:t>
      </w:r>
      <w:proofErr w:type="spellEnd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có</w:t>
      </w:r>
      <w:proofErr w:type="spellEnd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tài</w:t>
      </w:r>
      <w:proofErr w:type="spellEnd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liệu</w:t>
      </w:r>
      <w:proofErr w:type="spellEnd"/>
      <w:r w:rsidR="00A569E8"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):</w:t>
      </w:r>
      <w:r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:rsidR="00A569E8" w:rsidRPr="00A569E8" w:rsidRDefault="00A569E8" w:rsidP="0072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</w:t>
      </w:r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Đơn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xin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tham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gia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giải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thưởng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4.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Biên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khoa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</w:p>
    <w:p w:rsidR="00A569E8" w:rsidRPr="00A569E8" w:rsidRDefault="00A569E8" w:rsidP="0072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2.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Toám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tắt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trình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và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toàn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văn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5.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Danh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giả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>(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>chủ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>nhiệm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>đồng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>chủ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>nhiệm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>cộng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>sự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14"/>
          <w:szCs w:val="14"/>
        </w:rPr>
        <w:t>)</w:t>
      </w:r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</w:p>
    <w:p w:rsidR="00A569E8" w:rsidRPr="00A569E8" w:rsidRDefault="00A569E8" w:rsidP="0072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3.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Tài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liệu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tham</w:t>
      </w:r>
      <w:proofErr w:type="spellEnd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69E8">
        <w:rPr>
          <w:rFonts w:ascii="Times New Roman" w:eastAsia="Times New Roman" w:hAnsi="Times New Roman" w:cs="Times New Roman"/>
          <w:color w:val="000000"/>
          <w:sz w:val="21"/>
          <w:szCs w:val="21"/>
        </w:rPr>
        <w:t>khảo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6.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khác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</w:p>
    <w:p w:rsidR="00A569E8" w:rsidRDefault="00A569E8" w:rsidP="0072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,2,5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file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văn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Word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kèm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</w:t>
      </w:r>
      <w:r w:rsidR="007B087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</w:t>
      </w:r>
    </w:p>
    <w:p w:rsidR="0072066A" w:rsidRPr="0072066A" w:rsidRDefault="00A569E8" w:rsidP="0072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</w:t>
      </w:r>
      <w:r w:rsidR="007B0876" w:rsidRPr="00A569E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C</w:t>
      </w:r>
      <w:r w:rsidR="0072066A"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 </w:t>
      </w:r>
      <w:proofErr w:type="spellStart"/>
      <w:r w:rsidR="0072066A"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Thuộc</w:t>
      </w:r>
      <w:proofErr w:type="spellEnd"/>
      <w:r w:rsidR="0072066A"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lĩ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vực</w:t>
      </w:r>
      <w:proofErr w:type="spellEnd"/>
      <w:r w:rsidR="0072066A"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</w:t>
      </w:r>
    </w:p>
    <w:p w:rsidR="00D778D1" w:rsidRDefault="00D778D1" w:rsidP="00D7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    1.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nghệ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thông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tin,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điện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tử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và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viễn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thông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         2. </w:t>
      </w:r>
      <w:proofErr w:type="spellStart"/>
      <w:proofErr w:type="gram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Cơ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khí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và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tự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động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hóa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3.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Sinh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học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phục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vụ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sản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xuất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và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đời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sống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4.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nghệ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vật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liệu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5.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nghệ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nhằm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ứng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phó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với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biến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đổi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khí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hậu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bảo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vệ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môi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trường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</w:p>
    <w:p w:rsidR="00D778D1" w:rsidRDefault="00D778D1" w:rsidP="00D7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</w:t>
      </w:r>
      <w:proofErr w:type="spellStart"/>
      <w:proofErr w:type="gram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và</w:t>
      </w:r>
      <w:proofErr w:type="spellEnd"/>
      <w:proofErr w:type="gram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sử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dụng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hợp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lý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tài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nguyên</w:t>
      </w:r>
      <w:proofErr w:type="spellEnd"/>
    </w:p>
    <w:p w:rsidR="00D778D1" w:rsidRDefault="00A20FC5" w:rsidP="00D7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</w:t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6.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nghệ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tiết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kiệm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năng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lượng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và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sử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dụng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năng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lượng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mới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</w:t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         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Đã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được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Hộ</w:t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đồng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khoa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học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cấp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nhà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nước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proofErr w:type="gram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,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Bộ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,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Ngành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,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Tỉnh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,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Thành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phố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72066A" w:rsidRPr="0072066A" w:rsidRDefault="00D778D1" w:rsidP="0072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đánh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thu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ngày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....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tháng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....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năm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........</w:t>
      </w:r>
    </w:p>
    <w:p w:rsidR="00D778D1" w:rsidRPr="0072066A" w:rsidRDefault="0072066A" w:rsidP="00D7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    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Mức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độ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Xuất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sắc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  <w:proofErr w:type="gram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,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Khá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Webdings" w:char="F063"/>
      </w:r>
    </w:p>
    <w:p w:rsidR="0072066A" w:rsidRPr="0072066A" w:rsidRDefault="0072066A" w:rsidP="00720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     </w:t>
      </w:r>
      <w:r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D. </w:t>
      </w:r>
      <w:proofErr w:type="spellStart"/>
      <w:r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Danh</w:t>
      </w:r>
      <w:proofErr w:type="spellEnd"/>
      <w:r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sách</w:t>
      </w:r>
      <w:proofErr w:type="spellEnd"/>
      <w:r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các</w:t>
      </w:r>
      <w:proofErr w:type="spellEnd"/>
      <w:r w:rsid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đồng</w:t>
      </w:r>
      <w:proofErr w:type="spellEnd"/>
      <w:r w:rsid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tác</w:t>
      </w:r>
      <w:proofErr w:type="spellEnd"/>
      <w:r w:rsid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giả</w:t>
      </w:r>
      <w:proofErr w:type="spellEnd"/>
      <w:r w:rsid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nếu</w:t>
      </w:r>
      <w:proofErr w:type="spellEnd"/>
      <w:r w:rsid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có</w:t>
      </w:r>
      <w:proofErr w:type="spellEnd"/>
      <w:r w:rsidR="00D778D1" w:rsidRPr="00D778D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 </w:t>
      </w:r>
      <w:r w:rsidRPr="0072066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br/>
      </w:r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    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Chúng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có</w:t>
      </w:r>
      <w:proofErr w:type="spellEnd"/>
      <w:proofErr w:type="gram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tên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dưới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đây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là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Đồng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chủ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nhiệm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cộng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sự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của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ông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trình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tham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dự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Giải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thưởng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Sáng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tạo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Khoa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học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nghệ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Việt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Nam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cùng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thỏa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thuận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về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phần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đóng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góp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của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từng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người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ký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tên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cam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kết</w:t>
      </w:r>
      <w:proofErr w:type="spellEnd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D778D1">
        <w:rPr>
          <w:rFonts w:ascii="Times New Roman" w:eastAsia="Times New Roman" w:hAnsi="Times New Roman" w:cs="Times New Roman"/>
          <w:color w:val="000000"/>
          <w:sz w:val="21"/>
          <w:szCs w:val="21"/>
        </w:rPr>
        <w:t>mọi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quyền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lợi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có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liên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quan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được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tính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theo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phần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trăm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đóng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góp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bao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gồm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tbl>
      <w:tblPr>
        <w:tblW w:w="88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71"/>
        <w:gridCol w:w="1059"/>
        <w:gridCol w:w="887"/>
        <w:gridCol w:w="1594"/>
        <w:gridCol w:w="1025"/>
        <w:gridCol w:w="1257"/>
        <w:gridCol w:w="995"/>
      </w:tblGrid>
      <w:tr w:rsidR="00D778D1" w:rsidRPr="0072066A" w:rsidTr="00D778D1">
        <w:trPr>
          <w:trHeight w:val="487"/>
          <w:tblCellSpacing w:w="15" w:type="dxa"/>
        </w:trPr>
        <w:tc>
          <w:tcPr>
            <w:tcW w:w="0" w:type="auto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7206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STT </w:t>
            </w:r>
          </w:p>
        </w:tc>
        <w:tc>
          <w:tcPr>
            <w:tcW w:w="144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D778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vị</w:t>
            </w:r>
            <w:proofErr w:type="spellEnd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9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7206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D778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Năm</w:t>
            </w:r>
            <w:proofErr w:type="spellEnd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56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D778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*)</w:t>
            </w:r>
          </w:p>
        </w:tc>
        <w:tc>
          <w:tcPr>
            <w:tcW w:w="995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D778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% </w:t>
            </w:r>
            <w:proofErr w:type="spellStart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đóng</w:t>
            </w:r>
            <w:proofErr w:type="spellEnd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góp</w:t>
            </w:r>
            <w:proofErr w:type="spellEnd"/>
          </w:p>
        </w:tc>
        <w:tc>
          <w:tcPr>
            <w:tcW w:w="1227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7206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(**</w:t>
            </w:r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 </w:t>
            </w:r>
          </w:p>
        </w:tc>
        <w:tc>
          <w:tcPr>
            <w:tcW w:w="9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7206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Ký</w:t>
            </w:r>
            <w:proofErr w:type="spellEnd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tên</w:t>
            </w:r>
            <w:proofErr w:type="spellEnd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778D1" w:rsidRPr="0072066A" w:rsidTr="00D778D1">
        <w:trPr>
          <w:trHeight w:val="249"/>
          <w:tblCellSpacing w:w="15" w:type="dxa"/>
        </w:trPr>
        <w:tc>
          <w:tcPr>
            <w:tcW w:w="0" w:type="auto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3C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3C61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   </w:t>
            </w:r>
          </w:p>
        </w:tc>
        <w:tc>
          <w:tcPr>
            <w:tcW w:w="1029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3C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3C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3C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3C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3C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3C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8D1" w:rsidRPr="0072066A" w:rsidTr="00D778D1">
        <w:trPr>
          <w:trHeight w:val="249"/>
          <w:tblCellSpacing w:w="15" w:type="dxa"/>
        </w:trPr>
        <w:tc>
          <w:tcPr>
            <w:tcW w:w="0" w:type="auto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7206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   </w:t>
            </w:r>
          </w:p>
        </w:tc>
        <w:tc>
          <w:tcPr>
            <w:tcW w:w="1029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778D1" w:rsidRPr="0072066A" w:rsidTr="00D778D1">
        <w:trPr>
          <w:trHeight w:val="260"/>
          <w:tblCellSpacing w:w="15" w:type="dxa"/>
        </w:trPr>
        <w:tc>
          <w:tcPr>
            <w:tcW w:w="0" w:type="auto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7206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Tổng</w:t>
            </w:r>
            <w:proofErr w:type="spellEnd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số</w:t>
            </w:r>
            <w:proofErr w:type="spellEnd"/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  <w:tc>
          <w:tcPr>
            <w:tcW w:w="995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72066A" w:rsidRPr="0072066A" w:rsidRDefault="00D778D1" w:rsidP="007206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100%</w:t>
            </w:r>
          </w:p>
        </w:tc>
        <w:tc>
          <w:tcPr>
            <w:tcW w:w="1227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single" w:sz="8" w:space="0" w:color="778899"/>
              <w:left w:val="single" w:sz="8" w:space="0" w:color="778899"/>
              <w:bottom w:val="single" w:sz="8" w:space="0" w:color="778899"/>
              <w:right w:val="single" w:sz="8" w:space="0" w:color="778899"/>
            </w:tcBorders>
            <w:shd w:val="clear" w:color="auto" w:fill="FFFFFF"/>
            <w:vAlign w:val="center"/>
            <w:hideMark/>
          </w:tcPr>
          <w:p w:rsidR="00D778D1" w:rsidRPr="0072066A" w:rsidRDefault="00D778D1" w:rsidP="00720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2066A" w:rsidRPr="0072066A" w:rsidRDefault="007E7CEE" w:rsidP="00A20FC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húng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xin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được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tham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thưởng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Sáng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Khoa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học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nghệ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Việt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Nam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húng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đoan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nói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nghiên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cứu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sáng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gửi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kèm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phù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gốc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mà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giữ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vi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hữu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trí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tuệ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bất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sai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gramEnd"/>
    </w:p>
    <w:p w:rsidR="0072066A" w:rsidRPr="0072066A" w:rsidRDefault="0072066A" w:rsidP="0072066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      </w:t>
      </w:r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............, </w:t>
      </w:r>
      <w:proofErr w:type="spellStart"/>
      <w:proofErr w:type="gram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ngày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....</w:t>
      </w:r>
      <w:proofErr w:type="gram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tháng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.....</w:t>
      </w:r>
      <w:proofErr w:type="gram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năm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...... </w:t>
      </w:r>
      <w:proofErr w:type="gramEnd"/>
    </w:p>
    <w:tbl>
      <w:tblPr>
        <w:tblW w:w="941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3320"/>
        <w:gridCol w:w="1873"/>
      </w:tblGrid>
      <w:tr w:rsidR="007E7CEE" w:rsidRPr="0072066A" w:rsidTr="007E7CEE">
        <w:trPr>
          <w:trHeight w:val="1116"/>
          <w:tblCellSpacing w:w="15" w:type="dxa"/>
        </w:trPr>
        <w:tc>
          <w:tcPr>
            <w:tcW w:w="4174" w:type="dxa"/>
            <w:shd w:val="clear" w:color="auto" w:fill="FFFFFF"/>
            <w:vAlign w:val="center"/>
            <w:hideMark/>
          </w:tcPr>
          <w:p w:rsidR="0072066A" w:rsidRPr="0072066A" w:rsidRDefault="007E7CEE" w:rsidP="007E7C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E7CE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CHỨNG NHẬN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7E7CE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                                                                  </w:t>
            </w:r>
            <w:r w:rsidRPr="007E7CE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THỦ TRƯỞNG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7E7CE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CƠ QUAN CẤP TRÊN</w:t>
            </w:r>
            <w:r w:rsidR="0072066A" w:rsidRPr="0072066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br/>
            </w:r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Bộ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ngành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tỉnh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thành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phố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thuộc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trung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ương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290" w:type="dxa"/>
            <w:shd w:val="clear" w:color="auto" w:fill="FFFFFF"/>
            <w:vAlign w:val="center"/>
            <w:hideMark/>
          </w:tcPr>
          <w:p w:rsidR="0072066A" w:rsidRPr="0072066A" w:rsidRDefault="007E7CEE" w:rsidP="007E7C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CE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CHỨNG NHẬN CỦA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      </w:t>
            </w:r>
            <w:r w:rsidRPr="007E7CE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THỦ TRƯỞNG CƠ QUAN</w:t>
            </w:r>
            <w:r w:rsidR="0072066A" w:rsidRPr="0072066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br/>
            </w:r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hoặc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chính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quyền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địa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phương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28" w:type="dxa"/>
            <w:shd w:val="clear" w:color="auto" w:fill="FFFFFF"/>
            <w:vAlign w:val="center"/>
            <w:hideMark/>
          </w:tcPr>
          <w:p w:rsidR="0072066A" w:rsidRPr="0072066A" w:rsidRDefault="007E7CEE" w:rsidP="007E7C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CE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TÁC GIẢ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</w:t>
            </w:r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Hoặc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đại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diện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tác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giả</w:t>
            </w:r>
            <w:proofErr w:type="spellEnd"/>
            <w:r w:rsidR="0072066A" w:rsidRPr="007206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</w:tbl>
    <w:p w:rsidR="003C3DE5" w:rsidRPr="003C3DE5" w:rsidRDefault="00410179" w:rsidP="0072066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proofErr w:type="spellStart"/>
      <w:r w:rsidRPr="003C3DE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Ghi</w:t>
      </w:r>
      <w:proofErr w:type="spellEnd"/>
      <w:r w:rsidRPr="003C3DE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3C3DE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chú</w:t>
      </w:r>
      <w:proofErr w:type="spellEnd"/>
    </w:p>
    <w:p w:rsidR="0072066A" w:rsidRPr="0072066A" w:rsidRDefault="003C3DE5" w:rsidP="003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(*)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Ghi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rõ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đơn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vị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công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tác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của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từng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tác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giả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nếu</w:t>
      </w:r>
      <w:proofErr w:type="spellEnd"/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không</w:t>
      </w:r>
      <w:proofErr w:type="spellEnd"/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cùng</w:t>
      </w:r>
      <w:proofErr w:type="spellEnd"/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một</w:t>
      </w:r>
      <w:proofErr w:type="spellEnd"/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nơi</w:t>
      </w:r>
      <w:proofErr w:type="spellEnd"/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. </w:t>
      </w:r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br/>
        <w:t> 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(**)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Chức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vụ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trong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công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trình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: </w:t>
      </w:r>
      <w:proofErr w:type="spellStart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chủ</w:t>
      </w:r>
      <w:proofErr w:type="spellEnd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nhiệm</w:t>
      </w:r>
      <w:proofErr w:type="spellEnd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đồng</w:t>
      </w:r>
      <w:proofErr w:type="spellEnd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chủ</w:t>
      </w:r>
      <w:proofErr w:type="spellEnd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nhiệm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hoặc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proofErr w:type="spellStart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Công</w:t>
      </w:r>
      <w:proofErr w:type="spellEnd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  <w:shd w:val="clear" w:color="auto" w:fill="FFFFFF"/>
        </w:rPr>
        <w:t>sự</w:t>
      </w:r>
      <w:proofErr w:type="spellEnd"/>
      <w:r w:rsidR="000E7747" w:rsidRPr="003C3DE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,</w:t>
      </w:r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C3DE5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ỗi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công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trình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có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tối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đa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02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đồng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chủ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nhiệm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72066A" w:rsidRPr="0072066A" w:rsidRDefault="003C3DE5" w:rsidP="003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Các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tác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giả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ghi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đủ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các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thông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tin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trên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vì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ngoài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giá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trị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Giải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thưởng</w:t>
      </w:r>
      <w:proofErr w:type="spellEnd"/>
      <w:r w:rsidR="0072066A"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72066A" w:rsidRPr="0072066A" w:rsidRDefault="0072066A" w:rsidP="003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     1.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Tác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giả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có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mức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đóng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góp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từ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20%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trở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lên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mới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được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Ban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tổ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chức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GIải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thưởng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xét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tặng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bằng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khen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;</w:t>
      </w:r>
    </w:p>
    <w:p w:rsidR="0072066A" w:rsidRDefault="0072066A" w:rsidP="003C3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</w:pPr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 2.  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Tác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giả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là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Chủ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nhiệm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="003C3DE5"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và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Đồng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chủ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nhiệm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của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công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trình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đoạt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giải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Ba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trở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lên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được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xét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tặng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Bằng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Lao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động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Sáng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tạo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của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Tổng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Liên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đoàn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Lao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động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Việt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Nam; </w:t>
      </w:r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          3.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Tác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giả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Chủ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nhiệm</w:t>
      </w:r>
      <w:proofErr w:type="spellEnd"/>
      <w:r w:rsidR="003C3DE5"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="003C3DE5"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và</w:t>
      </w:r>
      <w:proofErr w:type="spellEnd"/>
      <w:r w:rsidR="003C3DE5"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Đồng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chủ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nhiệm</w:t>
      </w:r>
      <w:proofErr w:type="spellEnd"/>
      <w:r w:rsidR="003C3DE5"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="003C3DE5"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và</w:t>
      </w:r>
      <w:proofErr w:type="spellEnd"/>
      <w:r w:rsidR="003C3DE5"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="003C3DE5"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Cộng</w:t>
      </w:r>
      <w:proofErr w:type="spellEnd"/>
      <w:r w:rsidR="003C3DE5"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="003C3DE5"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sự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của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công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trình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đoạt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giải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Ba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trở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lên</w:t>
      </w:r>
      <w:proofErr w:type="spellEnd"/>
      <w:r w:rsidR="003C3DE5" w:rsidRPr="003C3DE5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,</w:t>
      </w:r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 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có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tuổi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không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quá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35 (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tính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đến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năm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tham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gia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Giải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thưởng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được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T.Ư.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Đoàn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TNCS HCM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xét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tặng</w:t>
      </w:r>
      <w:proofErr w:type="spellEnd"/>
      <w:r w:rsidRPr="0072066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Huy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hiệu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Tuổi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trẻ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Sáng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tạo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hoặc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Bằng</w:t>
      </w:r>
      <w:proofErr w:type="spellEnd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Pr="0072066A">
        <w:rPr>
          <w:rFonts w:ascii="Times New Roman" w:eastAsia="Times New Roman" w:hAnsi="Times New Roman" w:cs="Times New Roman"/>
          <w:iCs/>
          <w:color w:val="000000"/>
          <w:sz w:val="21"/>
          <w:szCs w:val="21"/>
        </w:rPr>
        <w:t>khen</w:t>
      </w:r>
      <w:proofErr w:type="spellEnd"/>
    </w:p>
    <w:p w:rsidR="007E2FB5" w:rsidRDefault="007E2FB5" w:rsidP="007E2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</w:pPr>
    </w:p>
    <w:p w:rsidR="007E2FB5" w:rsidRPr="0072066A" w:rsidRDefault="007E2FB5" w:rsidP="007E2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Thông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tin chi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tiết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về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Quy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chế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Giải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thưởng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Sáng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tạo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Khoa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học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Công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nghệ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Việt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Nam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được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đăng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proofErr w:type="spellStart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>trên</w:t>
      </w:r>
      <w:proofErr w:type="spellEnd"/>
      <w:r w:rsidRPr="007E2FB5">
        <w:rPr>
          <w:rFonts w:ascii="Times New Roman" w:eastAsia="Times New Roman" w:hAnsi="Times New Roman" w:cs="Times New Roman"/>
          <w:b/>
          <w:iCs/>
          <w:color w:val="000000"/>
          <w:sz w:val="21"/>
          <w:szCs w:val="21"/>
        </w:rPr>
        <w:t xml:space="preserve"> Website: www.vifotec.vn</w:t>
      </w:r>
    </w:p>
    <w:p w:rsidR="00BB289E" w:rsidRPr="0072066A" w:rsidRDefault="00BB289E" w:rsidP="007E2FB5">
      <w:pPr>
        <w:spacing w:after="0"/>
        <w:jc w:val="center"/>
        <w:rPr>
          <w:rFonts w:ascii="Times New Roman" w:hAnsi="Times New Roman" w:cs="Times New Roman"/>
        </w:rPr>
      </w:pPr>
    </w:p>
    <w:sectPr w:rsidR="00BB289E" w:rsidRPr="0072066A" w:rsidSect="007B087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6A"/>
    <w:rsid w:val="000E7747"/>
    <w:rsid w:val="003646FF"/>
    <w:rsid w:val="003C3DE5"/>
    <w:rsid w:val="00410179"/>
    <w:rsid w:val="005E2265"/>
    <w:rsid w:val="0072066A"/>
    <w:rsid w:val="007B0876"/>
    <w:rsid w:val="007D233A"/>
    <w:rsid w:val="007E2FB5"/>
    <w:rsid w:val="007E7CEE"/>
    <w:rsid w:val="00A20FC5"/>
    <w:rsid w:val="00A569E8"/>
    <w:rsid w:val="00AC7CC8"/>
    <w:rsid w:val="00BB289E"/>
    <w:rsid w:val="00D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FC0E-2B2C-4C60-BD01-2233882E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KTSVOKY85</dc:creator>
  <cp:lastModifiedBy>KTSVOKY85</cp:lastModifiedBy>
  <cp:revision>11</cp:revision>
  <dcterms:created xsi:type="dcterms:W3CDTF">2021-01-18T03:20:00Z</dcterms:created>
  <dcterms:modified xsi:type="dcterms:W3CDTF">2021-01-18T04:21:00Z</dcterms:modified>
</cp:coreProperties>
</file>